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EC0ACC" w:rsidRDefault="003E2B05" w:rsidP="003E2B05">
      <w:pPr>
        <w:jc w:val="right"/>
        <w:rPr>
          <w:rFonts w:ascii="Sylfaen" w:hAnsi="Sylfaen"/>
          <w:lang w:val="ka-GE"/>
        </w:rPr>
      </w:pPr>
      <w:r w:rsidRPr="00EC0ACC">
        <w:rPr>
          <w:rFonts w:ascii="Sylfaen" w:hAnsi="Sylfaen"/>
          <w:lang w:val="ka-GE"/>
        </w:rPr>
        <w:t>დანართი 1</w:t>
      </w:r>
    </w:p>
    <w:p w:rsidR="00571A92" w:rsidRPr="00EC0ACC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EC0ACC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EC0ACC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EC0ACC">
        <w:rPr>
          <w:rFonts w:ascii="Sylfaen" w:hAnsi="Sylfaen" w:cs="Sylfaen"/>
          <w:b/>
          <w:lang w:val="ka-GE"/>
        </w:rPr>
        <w:t>სასწავლო გეგმა</w:t>
      </w:r>
      <w:r w:rsidR="00E72D7E" w:rsidRPr="00EC0ACC">
        <w:rPr>
          <w:rFonts w:ascii="Sylfaen" w:hAnsi="Sylfaen" w:cs="Sylfaen"/>
          <w:b/>
          <w:lang w:val="af-ZA"/>
        </w:rPr>
        <w:t>20</w:t>
      </w:r>
      <w:r w:rsidR="00FD49F5" w:rsidRPr="00EC0ACC">
        <w:rPr>
          <w:rFonts w:ascii="Sylfaen" w:hAnsi="Sylfaen" w:cs="Sylfaen"/>
          <w:b/>
          <w:lang w:val="ka-GE"/>
        </w:rPr>
        <w:t>1</w:t>
      </w:r>
      <w:r w:rsidR="00FD49F5" w:rsidRPr="00EC0ACC">
        <w:rPr>
          <w:rFonts w:ascii="Sylfaen" w:hAnsi="Sylfaen" w:cs="Sylfaen"/>
          <w:b/>
          <w:lang w:val="en-US"/>
        </w:rPr>
        <w:t>7</w:t>
      </w:r>
      <w:r w:rsidR="00E72D7E" w:rsidRPr="00EC0ACC">
        <w:rPr>
          <w:rFonts w:ascii="Sylfaen" w:hAnsi="Sylfaen" w:cs="Sylfaen"/>
          <w:b/>
          <w:lang w:val="ka-GE"/>
        </w:rPr>
        <w:t>–</w:t>
      </w:r>
      <w:r w:rsidRPr="00EC0ACC">
        <w:rPr>
          <w:rFonts w:ascii="Sylfaen" w:hAnsi="Sylfaen" w:cs="Sylfaen"/>
          <w:b/>
          <w:lang w:val="af-ZA"/>
        </w:rPr>
        <w:t>-20</w:t>
      </w:r>
      <w:r w:rsidR="00FD49F5" w:rsidRPr="00EC0ACC">
        <w:rPr>
          <w:rFonts w:ascii="Sylfaen" w:hAnsi="Sylfaen" w:cs="Sylfaen"/>
          <w:b/>
          <w:lang w:val="ka-GE"/>
        </w:rPr>
        <w:t>1</w:t>
      </w:r>
      <w:r w:rsidR="00FD49F5" w:rsidRPr="00EC0ACC">
        <w:rPr>
          <w:rFonts w:ascii="Sylfaen" w:hAnsi="Sylfaen" w:cs="Sylfaen"/>
          <w:b/>
          <w:lang w:val="en-US"/>
        </w:rPr>
        <w:t>8</w:t>
      </w:r>
      <w:r w:rsidRPr="00EC0ACC">
        <w:rPr>
          <w:rFonts w:ascii="Sylfaen" w:hAnsi="Sylfaen" w:cs="Sylfaen"/>
          <w:b/>
          <w:lang w:val="ka-GE"/>
        </w:rPr>
        <w:t>წ.წ</w:t>
      </w:r>
    </w:p>
    <w:p w:rsidR="00E72D7E" w:rsidRPr="00EC0ACC" w:rsidRDefault="00E72D7E" w:rsidP="00E72D7E">
      <w:pPr>
        <w:spacing w:after="60"/>
        <w:jc w:val="center"/>
        <w:rPr>
          <w:rFonts w:ascii="Sylfaen" w:hAnsi="Sylfaen" w:cs="Sylfaen"/>
          <w:b/>
          <w:lang w:val="ka-GE"/>
        </w:rPr>
      </w:pPr>
      <w:r w:rsidRPr="00EC0ACC">
        <w:rPr>
          <w:rFonts w:ascii="Sylfaen" w:hAnsi="Sylfaen" w:cs="Sylfaen"/>
          <w:b/>
          <w:lang w:val="ka-GE"/>
        </w:rPr>
        <w:t xml:space="preserve">პროგრამის დასახელება: ხელოვბების თეორია </w:t>
      </w:r>
    </w:p>
    <w:p w:rsidR="00E72D7E" w:rsidRPr="00463090" w:rsidRDefault="00E72D7E" w:rsidP="00E72D7E">
      <w:pPr>
        <w:spacing w:after="60"/>
        <w:jc w:val="center"/>
        <w:rPr>
          <w:rFonts w:ascii="Sylfaen" w:hAnsi="Sylfaen" w:cs="Sylfaen"/>
          <w:b/>
          <w:lang w:val="en-US"/>
        </w:rPr>
      </w:pPr>
      <w:r w:rsidRPr="00EC0ACC">
        <w:rPr>
          <w:rFonts w:ascii="Sylfaen" w:hAnsi="Sylfaen" w:cs="Sylfaen"/>
          <w:b/>
          <w:lang w:val="ka-GE"/>
        </w:rPr>
        <w:t xml:space="preserve">                          Theorie of Art</w:t>
      </w:r>
    </w:p>
    <w:p w:rsidR="00353641" w:rsidRPr="00EC0ACC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p w:rsidR="00353641" w:rsidRDefault="00353641" w:rsidP="00353641">
      <w:pPr>
        <w:spacing w:after="60"/>
        <w:jc w:val="center"/>
        <w:rPr>
          <w:rFonts w:ascii="Sylfaen" w:hAnsi="Sylfaen"/>
          <w:b/>
          <w:sz w:val="24"/>
          <w:szCs w:val="24"/>
          <w:lang w:val="ka-GE"/>
        </w:rPr>
      </w:pPr>
      <w:r w:rsidRPr="00EC0ACC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EC0ACC">
        <w:rPr>
          <w:rFonts w:ascii="Sylfaen" w:hAnsi="Sylfaen" w:cs="Sylfaen"/>
          <w:b/>
          <w:lang w:val="af-ZA"/>
        </w:rPr>
        <w:t xml:space="preserve">: </w:t>
      </w:r>
      <w:r w:rsidR="00E72D7E" w:rsidRPr="00EC0ACC">
        <w:rPr>
          <w:rFonts w:ascii="Sylfaen" w:hAnsi="Sylfaen" w:cs="Arial"/>
          <w:b/>
          <w:lang w:val="ka-GE"/>
        </w:rPr>
        <w:t>ჰუმანიტარულ</w:t>
      </w:r>
      <w:r w:rsidR="00E72D7E" w:rsidRPr="00EC0ACC">
        <w:rPr>
          <w:rFonts w:ascii="Sylfaen" w:hAnsi="Sylfaen"/>
          <w:b/>
          <w:lang w:val="ka-GE"/>
        </w:rPr>
        <w:t xml:space="preserve">  მეცნიერებათა </w:t>
      </w:r>
      <w:r w:rsidR="00E72D7E" w:rsidRPr="00EC0ACC">
        <w:rPr>
          <w:rFonts w:ascii="Sylfaen" w:hAnsi="Sylfaen"/>
          <w:b/>
          <w:sz w:val="24"/>
          <w:szCs w:val="24"/>
          <w:lang w:val="ka-GE"/>
        </w:rPr>
        <w:t>მაგისტრი ხელოვნების ისტორიასა და თეორიაში                                                                                                                                                               MA in the History and Theory of Art</w:t>
      </w:r>
    </w:p>
    <w:p w:rsidR="00997445" w:rsidRPr="00EC0ACC" w:rsidRDefault="00997445" w:rsidP="00997445">
      <w:pPr>
        <w:spacing w:after="60"/>
        <w:rPr>
          <w:rFonts w:ascii="Sylfaen" w:hAnsi="Sylfaen" w:cs="Sylfaen"/>
          <w:b/>
          <w:lang w:val="ka-GE"/>
        </w:rPr>
      </w:pPr>
    </w:p>
    <w:p w:rsidR="008E40D9" w:rsidRDefault="008E40D9">
      <w:pPr>
        <w:rPr>
          <w:rFonts w:ascii="Sylfaen" w:hAnsi="Sylfaen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784C9A" w:rsidRPr="005016F7" w:rsidTr="00D104AD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784C9A" w:rsidRPr="005016F7" w:rsidTr="00D104AD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C9A" w:rsidRPr="005016F7" w:rsidRDefault="00784C9A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4C9A" w:rsidRPr="005016F7" w:rsidRDefault="00784C9A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ზოგადთეორიული საგნები</w:t>
            </w: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AcadNusx" w:hAnsi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ხელოვნების ფილოსოფია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C9A" w:rsidRDefault="00784C9A" w:rsidP="00D104AD">
            <w:pPr>
              <w:spacing w:line="240" w:lineRule="auto"/>
              <w:jc w:val="center"/>
            </w:pPr>
            <w:r w:rsidRPr="00754EDE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AcadNusx" w:hAnsi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ხელოვნების სემიოტიკის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C9A" w:rsidRDefault="00784C9A" w:rsidP="00D104AD">
            <w:pPr>
              <w:spacing w:line="240" w:lineRule="auto"/>
              <w:jc w:val="center"/>
            </w:pPr>
            <w:r w:rsidRPr="00754EDE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ხელოვნების ფსიქოლოგია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 w:cs="Arial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დარგობრივი საგნები</w:t>
            </w: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სახვითი ხელოვნების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მე-18 -მე-19 მს. მუსიკის სტილთა თეორია და ფორმის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noProof/>
                <w:sz w:val="20"/>
                <w:szCs w:val="20"/>
              </w:rPr>
            </w:pPr>
            <w:r w:rsidRPr="005016F7">
              <w:rPr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მე-20 ს. მუსიკალურ სტილთა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noProof/>
                <w:sz w:val="20"/>
                <w:szCs w:val="20"/>
              </w:rPr>
            </w:pPr>
            <w:r w:rsidRPr="005016F7">
              <w:rPr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 w:cs="Arial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noProof/>
                <w:sz w:val="20"/>
                <w:szCs w:val="20"/>
              </w:rPr>
              <w:t>კინოს თეორია და კრიტიკა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 w:cs="Arial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noProof/>
                <w:sz w:val="20"/>
                <w:szCs w:val="20"/>
              </w:rPr>
              <w:t>თანამედროვე კინემატოგრაფის ძირითადი ტენდენციები და ფილმის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9C4AAB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4AAB">
              <w:rPr>
                <w:rFonts w:ascii="Sylfae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 w:cs="Arial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noProof/>
                <w:sz w:val="20"/>
                <w:szCs w:val="20"/>
              </w:rPr>
              <w:t>ევროპული დრამის თეორია და თეატრი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ხელოვნების ისტორიის და მხატვრული კრიტიკის მეთოდოლოგია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177" w:right="142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ჯაზის ეპოქის ამერიკული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91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noProof/>
                <w:sz w:val="20"/>
                <w:szCs w:val="20"/>
              </w:rPr>
              <w:t>არჩევითი საგნები</w:t>
            </w: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გამოყენებითი - დეკორატიული  ხელოვნება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F56EA6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PR 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24/0/0/6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უცხო ენა1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56EA6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ინფორმაციული 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უცხო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56EA6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კულტუროლოგია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F56EA6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EA6">
              <w:rPr>
                <w:rFonts w:ascii="Sylfaen" w:hAnsi="Sylfaen"/>
                <w:noProof/>
                <w:sz w:val="20"/>
                <w:szCs w:val="20"/>
              </w:rPr>
              <w:t>24/0/0/6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 xml:space="preserve">ამერიკული თეატრის პრობლემური საკითხები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C9A" w:rsidRDefault="00784C9A" w:rsidP="00D104AD">
            <w:pPr>
              <w:spacing w:line="240" w:lineRule="auto"/>
              <w:jc w:val="center"/>
            </w:pPr>
            <w:r w:rsidRPr="00475FE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მუსიკალური ესთეტიკის პრინციპთა ტრანსფორმაცია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C9A" w:rsidRDefault="00784C9A" w:rsidP="00D104AD">
            <w:pPr>
              <w:spacing w:line="240" w:lineRule="auto"/>
              <w:jc w:val="center"/>
            </w:pPr>
            <w:r w:rsidRPr="00475FE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ძეგლთმცოდნეობის  ისტორია და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C9A" w:rsidRDefault="00784C9A" w:rsidP="00D104AD">
            <w:pPr>
              <w:spacing w:line="240" w:lineRule="auto"/>
              <w:jc w:val="center"/>
            </w:pPr>
            <w:r w:rsidRPr="00475FE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16302C" w:rsidRDefault="00784C9A" w:rsidP="00D104AD">
            <w:pPr>
              <w:spacing w:line="240" w:lineRule="auto"/>
              <w:ind w:left="87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16302C">
              <w:rPr>
                <w:rFonts w:ascii="Sylfaen" w:hAnsi="Sylfaen"/>
                <w:b/>
                <w:noProof/>
                <w:sz w:val="20"/>
                <w:szCs w:val="20"/>
              </w:rPr>
              <w:t>საკურსო ნაშრომი</w:t>
            </w:r>
            <w:bookmarkStart w:id="0" w:name="_GoBack"/>
            <w:bookmarkEnd w:id="0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9037A1" w:rsidRDefault="009037A1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16302C" w:rsidRDefault="00784C9A" w:rsidP="00D104AD">
            <w:pPr>
              <w:spacing w:line="240" w:lineRule="auto"/>
              <w:ind w:left="87" w:right="-107"/>
              <w:rPr>
                <w:rFonts w:ascii="Sylfaen" w:hAnsi="Sylfaen" w:cs="Arial"/>
                <w:b/>
                <w:noProof/>
                <w:sz w:val="20"/>
                <w:szCs w:val="20"/>
              </w:rPr>
            </w:pPr>
            <w:r w:rsidRPr="0016302C">
              <w:rPr>
                <w:rFonts w:ascii="Sylfaen" w:hAnsi="Sylfaen" w:cs="Sylfaen"/>
                <w:b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9037A1" w:rsidRDefault="009037A1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b/>
                <w:noProof/>
                <w:sz w:val="20"/>
                <w:szCs w:val="20"/>
              </w:rPr>
              <w:lastRenderedPageBreak/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84C9A" w:rsidRPr="005016F7" w:rsidTr="00D104AD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b/>
                <w:noProof/>
                <w:sz w:val="20"/>
                <w:szCs w:val="20"/>
              </w:rPr>
              <w:t>საერთო ჯამი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84C9A" w:rsidRPr="005016F7" w:rsidRDefault="00784C9A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784C9A" w:rsidRPr="00FE2337" w:rsidRDefault="00784C9A">
      <w:pPr>
        <w:rPr>
          <w:rFonts w:ascii="Sylfaen" w:hAnsi="Sylfaen"/>
          <w:lang w:val="ka-GE"/>
        </w:rPr>
      </w:pPr>
    </w:p>
    <w:sectPr w:rsidR="00784C9A" w:rsidRPr="00FE2337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02626"/>
    <w:rsid w:val="000062BE"/>
    <w:rsid w:val="00027024"/>
    <w:rsid w:val="000549A5"/>
    <w:rsid w:val="00076FFE"/>
    <w:rsid w:val="0009198E"/>
    <w:rsid w:val="000B378D"/>
    <w:rsid w:val="00105DE6"/>
    <w:rsid w:val="0016302C"/>
    <w:rsid w:val="00176214"/>
    <w:rsid w:val="00211354"/>
    <w:rsid w:val="00224AE0"/>
    <w:rsid w:val="0027034E"/>
    <w:rsid w:val="002B10F7"/>
    <w:rsid w:val="002C162F"/>
    <w:rsid w:val="002D0C4D"/>
    <w:rsid w:val="002D66BE"/>
    <w:rsid w:val="00316F97"/>
    <w:rsid w:val="00353641"/>
    <w:rsid w:val="003759A2"/>
    <w:rsid w:val="0039177E"/>
    <w:rsid w:val="003E2B05"/>
    <w:rsid w:val="00402197"/>
    <w:rsid w:val="00411C9A"/>
    <w:rsid w:val="00463090"/>
    <w:rsid w:val="0046461C"/>
    <w:rsid w:val="004654D5"/>
    <w:rsid w:val="004A7EF9"/>
    <w:rsid w:val="004D7800"/>
    <w:rsid w:val="004E268F"/>
    <w:rsid w:val="00507430"/>
    <w:rsid w:val="00525A23"/>
    <w:rsid w:val="005560A1"/>
    <w:rsid w:val="00571A92"/>
    <w:rsid w:val="00586DE0"/>
    <w:rsid w:val="005E30FC"/>
    <w:rsid w:val="005E3DD7"/>
    <w:rsid w:val="00643435"/>
    <w:rsid w:val="00644523"/>
    <w:rsid w:val="00661E29"/>
    <w:rsid w:val="00674EEA"/>
    <w:rsid w:val="006D7BBC"/>
    <w:rsid w:val="00726360"/>
    <w:rsid w:val="007365C7"/>
    <w:rsid w:val="00741EEC"/>
    <w:rsid w:val="007844F2"/>
    <w:rsid w:val="00784C9A"/>
    <w:rsid w:val="00793EEA"/>
    <w:rsid w:val="007B5FED"/>
    <w:rsid w:val="00813F72"/>
    <w:rsid w:val="00821800"/>
    <w:rsid w:val="008536C7"/>
    <w:rsid w:val="00860308"/>
    <w:rsid w:val="00875CCF"/>
    <w:rsid w:val="0088568B"/>
    <w:rsid w:val="00892AC6"/>
    <w:rsid w:val="008A0F59"/>
    <w:rsid w:val="008B0A08"/>
    <w:rsid w:val="008C5D12"/>
    <w:rsid w:val="008E2CDE"/>
    <w:rsid w:val="008E40D9"/>
    <w:rsid w:val="009037A1"/>
    <w:rsid w:val="00907819"/>
    <w:rsid w:val="009204EE"/>
    <w:rsid w:val="00961989"/>
    <w:rsid w:val="009710CE"/>
    <w:rsid w:val="00977DEC"/>
    <w:rsid w:val="00997445"/>
    <w:rsid w:val="009E1C9D"/>
    <w:rsid w:val="00A1176E"/>
    <w:rsid w:val="00A37CC7"/>
    <w:rsid w:val="00A6047A"/>
    <w:rsid w:val="00A64ED1"/>
    <w:rsid w:val="00A656FA"/>
    <w:rsid w:val="00A67287"/>
    <w:rsid w:val="00A900FF"/>
    <w:rsid w:val="00AA0096"/>
    <w:rsid w:val="00AE4A25"/>
    <w:rsid w:val="00AF389B"/>
    <w:rsid w:val="00B3557D"/>
    <w:rsid w:val="00B47E09"/>
    <w:rsid w:val="00B76176"/>
    <w:rsid w:val="00B768B7"/>
    <w:rsid w:val="00BE0206"/>
    <w:rsid w:val="00BF48BB"/>
    <w:rsid w:val="00BF58E6"/>
    <w:rsid w:val="00BF66BB"/>
    <w:rsid w:val="00C05159"/>
    <w:rsid w:val="00C6572B"/>
    <w:rsid w:val="00C702FC"/>
    <w:rsid w:val="00C86F65"/>
    <w:rsid w:val="00C96925"/>
    <w:rsid w:val="00CF3F48"/>
    <w:rsid w:val="00D17872"/>
    <w:rsid w:val="00D31468"/>
    <w:rsid w:val="00D56398"/>
    <w:rsid w:val="00D82F48"/>
    <w:rsid w:val="00DD1906"/>
    <w:rsid w:val="00E67B63"/>
    <w:rsid w:val="00E72D7E"/>
    <w:rsid w:val="00E75A27"/>
    <w:rsid w:val="00E87195"/>
    <w:rsid w:val="00EB53FA"/>
    <w:rsid w:val="00EC0ACC"/>
    <w:rsid w:val="00EC64FB"/>
    <w:rsid w:val="00EC693C"/>
    <w:rsid w:val="00F706DC"/>
    <w:rsid w:val="00F97848"/>
    <w:rsid w:val="00FB6744"/>
    <w:rsid w:val="00FD018F"/>
    <w:rsid w:val="00FD49F5"/>
    <w:rsid w:val="00FE13DF"/>
    <w:rsid w:val="00FE1455"/>
    <w:rsid w:val="00F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991D"/>
  <w15:docId w15:val="{4817BA27-6013-4DD7-BBA0-AFC59DF7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99</cp:revision>
  <dcterms:created xsi:type="dcterms:W3CDTF">2015-11-13T06:48:00Z</dcterms:created>
  <dcterms:modified xsi:type="dcterms:W3CDTF">2018-06-16T07:28:00Z</dcterms:modified>
</cp:coreProperties>
</file>